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FA6" w:rsidRPr="00705CA4" w:rsidRDefault="00CB4FA6" w:rsidP="00CB4FA6">
      <w:pPr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705CA4">
        <w:rPr>
          <w:rFonts w:ascii="Times New Roman" w:hAnsi="Times New Roman" w:cs="Times New Roman"/>
          <w:sz w:val="24"/>
          <w:szCs w:val="24"/>
        </w:rPr>
        <w:t>Таблица 4</w:t>
      </w:r>
    </w:p>
    <w:p w:rsidR="00CB4FA6" w:rsidRDefault="00CB4FA6" w:rsidP="00CB4FA6">
      <w:pPr>
        <w:ind w:firstLine="540"/>
      </w:pPr>
    </w:p>
    <w:p w:rsidR="00CB4FA6" w:rsidRPr="00705CA4" w:rsidRDefault="00CB4FA6" w:rsidP="00CB4FA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518"/>
      <w:bookmarkEnd w:id="0"/>
      <w:r w:rsidRPr="00705CA4">
        <w:rPr>
          <w:rFonts w:ascii="Times New Roman" w:hAnsi="Times New Roman" w:cs="Times New Roman"/>
          <w:sz w:val="28"/>
          <w:szCs w:val="28"/>
        </w:rPr>
        <w:t>Информация</w:t>
      </w:r>
    </w:p>
    <w:p w:rsidR="00CB4FA6" w:rsidRPr="00705CA4" w:rsidRDefault="00CB4FA6" w:rsidP="00CB4FA6">
      <w:pPr>
        <w:jc w:val="center"/>
        <w:rPr>
          <w:rFonts w:ascii="Times New Roman" w:hAnsi="Times New Roman" w:cs="Times New Roman"/>
          <w:sz w:val="28"/>
          <w:szCs w:val="28"/>
        </w:rPr>
      </w:pPr>
      <w:r w:rsidRPr="00705CA4">
        <w:rPr>
          <w:rFonts w:ascii="Times New Roman" w:hAnsi="Times New Roman" w:cs="Times New Roman"/>
          <w:sz w:val="28"/>
          <w:szCs w:val="28"/>
        </w:rPr>
        <w:t xml:space="preserve">об оценке эффективности </w:t>
      </w:r>
      <w:r w:rsidR="00EF3AFB">
        <w:rPr>
          <w:rFonts w:ascii="Times New Roman" w:hAnsi="Times New Roman" w:cs="Times New Roman"/>
          <w:sz w:val="28"/>
          <w:szCs w:val="28"/>
        </w:rPr>
        <w:t>реализации Программы за 2023</w:t>
      </w:r>
      <w:r w:rsidRPr="00705CA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B4FA6" w:rsidRPr="00705CA4" w:rsidRDefault="00CB4FA6" w:rsidP="00CB4FA6">
      <w:pPr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10774" w:type="dxa"/>
        <w:tblCellSpacing w:w="5" w:type="nil"/>
        <w:tblInd w:w="-244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60"/>
        <w:gridCol w:w="1785"/>
        <w:gridCol w:w="1904"/>
        <w:gridCol w:w="2023"/>
        <w:gridCol w:w="2743"/>
        <w:gridCol w:w="1559"/>
      </w:tblGrid>
      <w:tr w:rsidR="00CB4FA6" w:rsidTr="00261B85">
        <w:trPr>
          <w:trHeight w:val="1600"/>
          <w:tblCellSpacing w:w="5" w:type="nil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Default="00CB4FA6" w:rsidP="00BF5FB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N </w:t>
            </w:r>
          </w:p>
          <w:p w:rsidR="00CB4FA6" w:rsidRDefault="00CB4FA6" w:rsidP="00BF5FB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п.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CB4FA6" w:rsidP="00BF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 Значение   </w:t>
            </w:r>
          </w:p>
          <w:p w:rsidR="00CB4FA6" w:rsidRPr="005225C8" w:rsidRDefault="00CB4FA6" w:rsidP="00BF5F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 оценки    </w:t>
            </w:r>
          </w:p>
          <w:p w:rsidR="00CB4FA6" w:rsidRPr="005225C8" w:rsidRDefault="00CB4FA6" w:rsidP="00BF5F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</w:p>
          <w:p w:rsidR="00CB4FA6" w:rsidRPr="005225C8" w:rsidRDefault="00CB4FA6" w:rsidP="00BF5F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реализации   Программы   за отчетный   год (</w:t>
            </w:r>
            <w:proofErr w:type="spellStart"/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Эп</w:t>
            </w:r>
            <w:proofErr w:type="spellEnd"/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CB4FA6" w:rsidP="00BF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4FA6" w:rsidRPr="005225C8" w:rsidRDefault="00CB4FA6" w:rsidP="00BF5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FA6" w:rsidRPr="005225C8" w:rsidRDefault="00CB4FA6" w:rsidP="00BF5F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Качественная </w:t>
            </w:r>
          </w:p>
          <w:p w:rsidR="00CB4FA6" w:rsidRPr="005225C8" w:rsidRDefault="00CB4FA6" w:rsidP="00BF5F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  <w:p w:rsidR="00CB4FA6" w:rsidRPr="005225C8" w:rsidRDefault="00CB4FA6" w:rsidP="00BF5F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CB4FA6" w:rsidP="00BF5F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FA6" w:rsidRPr="005225C8" w:rsidRDefault="00CB4FA6" w:rsidP="00BF5F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FA6" w:rsidRPr="005225C8" w:rsidRDefault="00CB4FA6" w:rsidP="00BF5F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Значение оценки</w:t>
            </w:r>
          </w:p>
          <w:p w:rsidR="00CB4FA6" w:rsidRPr="005225C8" w:rsidRDefault="00CB4FA6" w:rsidP="00BF5F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</w:t>
            </w:r>
          </w:p>
          <w:p w:rsidR="00CB4FA6" w:rsidRPr="005225C8" w:rsidRDefault="00CB4FA6" w:rsidP="00BF5F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 реализации   </w:t>
            </w:r>
          </w:p>
          <w:p w:rsidR="00CB4FA6" w:rsidRPr="005225C8" w:rsidRDefault="00CB4FA6" w:rsidP="00BF5F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  Программы   </w:t>
            </w:r>
          </w:p>
          <w:p w:rsidR="00CB4FA6" w:rsidRPr="005225C8" w:rsidRDefault="00CB4FA6" w:rsidP="00BF5F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="005225C8"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од,  предшествующий  отчетному (</w:t>
            </w:r>
            <w:proofErr w:type="spellStart"/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Эп</w:t>
            </w:r>
            <w:proofErr w:type="spellEnd"/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)    </w:t>
            </w:r>
          </w:p>
        </w:tc>
        <w:tc>
          <w:tcPr>
            <w:tcW w:w="2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CB4FA6" w:rsidP="00BF5F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FA6" w:rsidRPr="005225C8" w:rsidRDefault="00CB4FA6" w:rsidP="00BF5F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FA6" w:rsidRPr="005225C8" w:rsidRDefault="00CB4FA6" w:rsidP="00261B8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  <w:p w:rsidR="00CB4FA6" w:rsidRPr="005225C8" w:rsidRDefault="00CB4FA6" w:rsidP="00261B8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  <w:p w:rsidR="00CB4FA6" w:rsidRPr="005225C8" w:rsidRDefault="00CB4FA6" w:rsidP="00261B8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</w:p>
          <w:p w:rsidR="00CB4FA6" w:rsidRPr="005225C8" w:rsidRDefault="00CB4FA6" w:rsidP="00261B8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CB4FA6" w:rsidRPr="005225C8" w:rsidRDefault="00CB4FA6" w:rsidP="00261B8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CB4FA6" w:rsidP="00BF5F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FA6" w:rsidRPr="005225C8" w:rsidRDefault="00CB4FA6" w:rsidP="00BF5F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FA6" w:rsidRPr="005225C8" w:rsidRDefault="00CB4FA6" w:rsidP="00BF5F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FA6" w:rsidRPr="005225C8" w:rsidRDefault="00CB4FA6" w:rsidP="00BF5F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B4FA6" w:rsidTr="00261B85">
        <w:trPr>
          <w:tblCellSpacing w:w="5" w:type="nil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Default="00CB4FA6" w:rsidP="00BF5FB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CB4FA6" w:rsidP="00BF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CB4FA6" w:rsidP="00BF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     3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CB4FA6" w:rsidP="00BF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      4       </w:t>
            </w:r>
          </w:p>
        </w:tc>
        <w:tc>
          <w:tcPr>
            <w:tcW w:w="2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CB4FA6" w:rsidP="00BF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     5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CB4FA6" w:rsidP="00BF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5C8">
              <w:rPr>
                <w:rFonts w:ascii="Times New Roman" w:hAnsi="Times New Roman" w:cs="Times New Roman"/>
                <w:sz w:val="24"/>
                <w:szCs w:val="24"/>
              </w:rPr>
              <w:t xml:space="preserve">    6     </w:t>
            </w:r>
          </w:p>
        </w:tc>
      </w:tr>
      <w:tr w:rsidR="00CB4FA6" w:rsidTr="00261B85">
        <w:trPr>
          <w:tblCellSpacing w:w="5" w:type="nil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Default="00CB4FA6" w:rsidP="00BF5FB9">
            <w:pPr>
              <w:rPr>
                <w:rFonts w:ascii="Courier New" w:hAnsi="Courier New" w:cs="Courier New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DD4291" w:rsidP="00BF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D14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4A0D3A" w:rsidP="00BF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3A">
              <w:rPr>
                <w:rFonts w:ascii="Times New Roman" w:hAnsi="Times New Roman" w:cs="Times New Roman"/>
                <w:sz w:val="24"/>
                <w:szCs w:val="24"/>
              </w:rPr>
              <w:t>Стабилизация и улучшение  экологической обстановки,  повышение уровня  экологической безопасности населения на территории района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B8768A" w:rsidP="00BF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B85" w:rsidRPr="005225C8" w:rsidRDefault="0098722E" w:rsidP="00261B85">
            <w:pPr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</w:t>
            </w:r>
            <w:r w:rsidR="00261B85">
              <w:rPr>
                <w:rFonts w:ascii="Times New Roman" w:hAnsi="Times New Roman" w:cs="Times New Roman"/>
                <w:sz w:val="24"/>
                <w:szCs w:val="24"/>
              </w:rPr>
              <w:t>ение роста эффективнос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в связи</w:t>
            </w:r>
            <w:r w:rsidR="00DD4291">
              <w:rPr>
                <w:rFonts w:ascii="Times New Roman" w:hAnsi="Times New Roman" w:cs="Times New Roman"/>
                <w:sz w:val="24"/>
                <w:szCs w:val="24"/>
              </w:rPr>
              <w:t xml:space="preserve"> с сокращением проводимых акций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,а также сокращение сдачи ртутьсодержащих ламп</w:t>
            </w:r>
            <w:r w:rsidR="000552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="001D579D">
              <w:rPr>
                <w:rFonts w:ascii="Times New Roman" w:hAnsi="Times New Roman" w:cs="Times New Roman"/>
                <w:sz w:val="24"/>
                <w:szCs w:val="24"/>
              </w:rPr>
              <w:t xml:space="preserve"> счет замены их на светодиодные, переносом выделенных денежных средств </w:t>
            </w:r>
            <w:r w:rsidR="001D579D" w:rsidRPr="001D579D">
              <w:rPr>
                <w:rFonts w:ascii="Times New Roman" w:hAnsi="Times New Roman" w:cs="Times New Roman"/>
                <w:sz w:val="24"/>
                <w:szCs w:val="24"/>
              </w:rPr>
              <w:t>на выполнение решения суда по ликвидации несанкционированных свалок</w:t>
            </w:r>
            <w:r w:rsidR="00DD4291">
              <w:rPr>
                <w:rFonts w:ascii="Times New Roman" w:hAnsi="Times New Roman" w:cs="Times New Roman"/>
                <w:sz w:val="24"/>
                <w:szCs w:val="24"/>
              </w:rPr>
              <w:t xml:space="preserve"> с других задач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Pr="005225C8" w:rsidRDefault="00CB4FA6" w:rsidP="00BF5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FA6" w:rsidTr="00261B85">
        <w:trPr>
          <w:tblCellSpacing w:w="5" w:type="nil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Default="00CB4FA6" w:rsidP="00BF5FB9">
            <w:pPr>
              <w:rPr>
                <w:rFonts w:ascii="Courier New" w:hAnsi="Courier New" w:cs="Courier New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Default="00CB4FA6" w:rsidP="00BF5FB9">
            <w:pPr>
              <w:rPr>
                <w:rFonts w:ascii="Courier New" w:hAnsi="Courier New" w:cs="Courier New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Default="00CB4FA6" w:rsidP="00BF5FB9">
            <w:pPr>
              <w:rPr>
                <w:rFonts w:ascii="Courier New" w:hAnsi="Courier New" w:cs="Courier New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Default="00CB4FA6" w:rsidP="00BF5FB9">
            <w:pPr>
              <w:rPr>
                <w:rFonts w:ascii="Courier New" w:hAnsi="Courier New" w:cs="Courier New"/>
              </w:rPr>
            </w:pPr>
          </w:p>
        </w:tc>
        <w:tc>
          <w:tcPr>
            <w:tcW w:w="2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Default="00CB4FA6" w:rsidP="00BF5FB9">
            <w:pPr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FA6" w:rsidRDefault="00CB4FA6" w:rsidP="00BF5FB9">
            <w:pPr>
              <w:rPr>
                <w:rFonts w:ascii="Courier New" w:hAnsi="Courier New" w:cs="Courier New"/>
              </w:rPr>
            </w:pPr>
          </w:p>
        </w:tc>
      </w:tr>
    </w:tbl>
    <w:p w:rsidR="002C7E0C" w:rsidRDefault="002C7E0C"/>
    <w:p w:rsidR="008C06B0" w:rsidRDefault="008C06B0"/>
    <w:p w:rsidR="008C06B0" w:rsidRDefault="008C06B0"/>
    <w:p w:rsidR="008C06B0" w:rsidRDefault="008C06B0"/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225C8" w:rsidRDefault="005225C8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521F0" w:rsidRDefault="000521F0" w:rsidP="000521F0">
      <w:pPr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8C06B0" w:rsidRPr="008C06B0" w:rsidRDefault="008C06B0" w:rsidP="008C06B0">
      <w:pPr>
        <w:ind w:firstLine="540"/>
      </w:pPr>
    </w:p>
    <w:p w:rsidR="008C06B0" w:rsidRPr="008C06B0" w:rsidRDefault="008C06B0" w:rsidP="008C06B0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702"/>
      <w:bookmarkEnd w:id="2"/>
    </w:p>
    <w:p w:rsidR="008C06B0" w:rsidRDefault="008C06B0"/>
    <w:sectPr w:rsidR="008C06B0" w:rsidSect="008C06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64969"/>
    <w:multiLevelType w:val="hybridMultilevel"/>
    <w:tmpl w:val="BA54C298"/>
    <w:lvl w:ilvl="0" w:tplc="7AAA5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935"/>
    <w:rsid w:val="000521F0"/>
    <w:rsid w:val="000552ED"/>
    <w:rsid w:val="00196D32"/>
    <w:rsid w:val="001D579D"/>
    <w:rsid w:val="001E5CAB"/>
    <w:rsid w:val="00240FC8"/>
    <w:rsid w:val="00261B85"/>
    <w:rsid w:val="00280D8A"/>
    <w:rsid w:val="002C7E0C"/>
    <w:rsid w:val="00337349"/>
    <w:rsid w:val="00411F9A"/>
    <w:rsid w:val="0047089E"/>
    <w:rsid w:val="004A0D3A"/>
    <w:rsid w:val="005225C8"/>
    <w:rsid w:val="005D2167"/>
    <w:rsid w:val="00654A72"/>
    <w:rsid w:val="00676935"/>
    <w:rsid w:val="006D1465"/>
    <w:rsid w:val="00726CDB"/>
    <w:rsid w:val="00804933"/>
    <w:rsid w:val="00836CF8"/>
    <w:rsid w:val="008C06B0"/>
    <w:rsid w:val="008F5121"/>
    <w:rsid w:val="0098722E"/>
    <w:rsid w:val="00B52142"/>
    <w:rsid w:val="00B8768A"/>
    <w:rsid w:val="00C14462"/>
    <w:rsid w:val="00C94DDE"/>
    <w:rsid w:val="00CB4FA6"/>
    <w:rsid w:val="00DC1A8B"/>
    <w:rsid w:val="00DD4291"/>
    <w:rsid w:val="00E606B0"/>
    <w:rsid w:val="00EF3AFB"/>
    <w:rsid w:val="00F6053A"/>
    <w:rsid w:val="00FB64F4"/>
    <w:rsid w:val="00FB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5AEE0"/>
  <w15:docId w15:val="{7C0CEEB0-1E58-47BB-AEFA-E3256422B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FA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D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D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60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9BEAA-1C9F-42F1-9120-00DF06C20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23</vt:i4>
      </vt:variant>
    </vt:vector>
  </HeadingPairs>
  <TitlesOfParts>
    <vt:vector size="24" baseType="lpstr">
      <vt:lpstr/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USR040517</dc:creator>
  <cp:keywords/>
  <dc:description/>
  <cp:lastModifiedBy>USR151121</cp:lastModifiedBy>
  <cp:revision>25</cp:revision>
  <cp:lastPrinted>2024-03-13T09:04:00Z</cp:lastPrinted>
  <dcterms:created xsi:type="dcterms:W3CDTF">2020-03-03T03:49:00Z</dcterms:created>
  <dcterms:modified xsi:type="dcterms:W3CDTF">2024-03-13T09:05:00Z</dcterms:modified>
</cp:coreProperties>
</file>